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7260" w14:textId="10E552D3" w:rsidR="00EF24BA" w:rsidRPr="001A27A4" w:rsidRDefault="00C24623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П</w:t>
      </w:r>
      <w:r w:rsidR="00EF24BA" w:rsidRPr="001A27A4">
        <w:rPr>
          <w:b/>
          <w:bCs/>
          <w:i/>
          <w:iCs/>
          <w:sz w:val="22"/>
          <w:szCs w:val="22"/>
        </w:rPr>
        <w:t xml:space="preserve">риложение № </w:t>
      </w:r>
      <w:r w:rsidR="00182890">
        <w:rPr>
          <w:b/>
          <w:bCs/>
          <w:i/>
          <w:iCs/>
          <w:sz w:val="22"/>
          <w:szCs w:val="22"/>
        </w:rPr>
        <w:t>3</w:t>
      </w:r>
      <w:r w:rsidR="00EF24BA" w:rsidRPr="001A27A4">
        <w:rPr>
          <w:b/>
          <w:bCs/>
          <w:i/>
          <w:iCs/>
          <w:sz w:val="22"/>
          <w:szCs w:val="22"/>
        </w:rPr>
        <w:t xml:space="preserve"> к договору </w:t>
      </w:r>
    </w:p>
    <w:p w14:paraId="05EF7261" w14:textId="48A713F6" w:rsidR="00EF24BA" w:rsidRPr="001A27A4" w:rsidRDefault="00EF24BA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№ _____ от «____» ____________________ 202</w:t>
      </w:r>
      <w:r w:rsidR="003306A4" w:rsidRPr="001A27A4">
        <w:rPr>
          <w:b/>
          <w:bCs/>
          <w:i/>
          <w:iCs/>
          <w:sz w:val="22"/>
          <w:szCs w:val="22"/>
        </w:rPr>
        <w:t>_</w:t>
      </w:r>
      <w:r w:rsidRPr="001A27A4">
        <w:rPr>
          <w:b/>
          <w:bCs/>
          <w:i/>
          <w:iCs/>
          <w:sz w:val="22"/>
          <w:szCs w:val="22"/>
        </w:rPr>
        <w:t xml:space="preserve"> г. </w:t>
      </w:r>
    </w:p>
    <w:p w14:paraId="75745CDA" w14:textId="77777777" w:rsidR="00182890" w:rsidRDefault="0018289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lang w:eastAsia="x-none"/>
        </w:rPr>
      </w:pPr>
    </w:p>
    <w:p w14:paraId="1308467F" w14:textId="77777777" w:rsidR="00A106BE" w:rsidRDefault="0018289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lang w:eastAsia="x-none"/>
        </w:rPr>
      </w:pPr>
      <w:r>
        <w:rPr>
          <w:rFonts w:ascii="Times New Roman" w:hAnsi="Times New Roman" w:cs="Times New Roman"/>
          <w:b/>
          <w:bCs/>
          <w:iCs/>
          <w:lang w:eastAsia="x-none"/>
        </w:rPr>
        <w:t>График производства работ</w:t>
      </w:r>
    </w:p>
    <w:p w14:paraId="5ABEFF9E" w14:textId="16601302" w:rsidR="00CE7720" w:rsidRPr="00DE0475" w:rsidRDefault="00DE0475" w:rsidP="00DE0475">
      <w:pPr>
        <w:pStyle w:val="RUS11"/>
        <w:widowControl w:val="0"/>
        <w:numPr>
          <w:ilvl w:val="0"/>
          <w:numId w:val="5"/>
        </w:numPr>
        <w:tabs>
          <w:tab w:val="left" w:pos="518"/>
        </w:tabs>
        <w:jc w:val="left"/>
        <w:rPr>
          <w:rFonts w:ascii="Times New Roman" w:hAnsi="Times New Roman" w:cs="Times New Roman"/>
          <w:sz w:val="24"/>
          <w:szCs w:val="24"/>
        </w:rPr>
      </w:pPr>
      <w:r w:rsidRPr="00DE0475">
        <w:rPr>
          <w:rFonts w:ascii="Times New Roman" w:hAnsi="Times New Roman" w:cs="Times New Roman"/>
          <w:iCs/>
          <w:noProof/>
          <w:lang w:eastAsia="x-none"/>
        </w:rPr>
        <w:t>Срок поставка материалов на объект – 35 рабочих дней с момента заключения договора.</w:t>
      </w:r>
    </w:p>
    <w:p w14:paraId="103FB343" w14:textId="6DF47A21" w:rsidR="00DE0475" w:rsidRPr="00DE0475" w:rsidRDefault="00DE0475" w:rsidP="00DE0475">
      <w:pPr>
        <w:pStyle w:val="RUS11"/>
        <w:widowControl w:val="0"/>
        <w:numPr>
          <w:ilvl w:val="0"/>
          <w:numId w:val="5"/>
        </w:numPr>
        <w:tabs>
          <w:tab w:val="left" w:pos="518"/>
        </w:tabs>
        <w:jc w:val="left"/>
        <w:rPr>
          <w:rFonts w:ascii="Times New Roman" w:hAnsi="Times New Roman" w:cs="Times New Roman"/>
          <w:sz w:val="24"/>
          <w:szCs w:val="24"/>
        </w:rPr>
      </w:pPr>
      <w:r w:rsidRPr="00DE0475">
        <w:rPr>
          <w:rFonts w:ascii="Times New Roman" w:hAnsi="Times New Roman" w:cs="Times New Roman"/>
          <w:iCs/>
          <w:noProof/>
          <w:lang w:eastAsia="x-none"/>
        </w:rPr>
        <w:t>Выполнение работ – 20 рабочих дней с момента поставки материала на объект.</w:t>
      </w:r>
    </w:p>
    <w:p w14:paraId="184E744A" w14:textId="502676AC" w:rsidR="00CE7720" w:rsidRDefault="00CE7720" w:rsidP="00CE7720">
      <w:pPr>
        <w:tabs>
          <w:tab w:val="left" w:pos="0"/>
        </w:tabs>
        <w:jc w:val="center"/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3AF5BE22" w14:textId="008BE191" w:rsidR="00182890" w:rsidRDefault="00182890" w:rsidP="00A106BE">
      <w:pPr>
        <w:tabs>
          <w:tab w:val="left" w:pos="0"/>
        </w:tabs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2B2BCAD3" w14:textId="4A10D06A" w:rsidR="00182890" w:rsidRDefault="00182890" w:rsidP="00A106BE">
      <w:pPr>
        <w:tabs>
          <w:tab w:val="left" w:pos="0"/>
        </w:tabs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021846D8" w14:textId="77777777" w:rsidR="00182890" w:rsidRDefault="00182890" w:rsidP="00CE7720">
      <w:pPr>
        <w:tabs>
          <w:tab w:val="left" w:pos="0"/>
        </w:tabs>
        <w:jc w:val="center"/>
      </w:pPr>
    </w:p>
    <w:p w14:paraId="05EF726F" w14:textId="02A0B5BC" w:rsidR="002B5A1B" w:rsidRDefault="003B5AFF" w:rsidP="00A106BE">
      <w:pPr>
        <w:tabs>
          <w:tab w:val="left" w:pos="0"/>
        </w:tabs>
        <w:jc w:val="center"/>
      </w:pPr>
      <w:r>
        <w:t>ПОДПИСИ СТОРОН:</w:t>
      </w:r>
    </w:p>
    <w:p w14:paraId="6A68AE55" w14:textId="4CF4E632" w:rsidR="00CE7720" w:rsidRDefault="00CE7720" w:rsidP="00A106BE">
      <w:pPr>
        <w:tabs>
          <w:tab w:val="left" w:pos="0"/>
        </w:tabs>
        <w:jc w:val="center"/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CE7720" w:rsidRPr="0080728B" w14:paraId="71665657" w14:textId="77777777" w:rsidTr="00AB7572">
        <w:trPr>
          <w:trHeight w:val="1134"/>
        </w:trPr>
        <w:tc>
          <w:tcPr>
            <w:tcW w:w="4536" w:type="dxa"/>
          </w:tcPr>
          <w:p w14:paraId="4B6C3C77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Подрядчик:</w:t>
            </w:r>
          </w:p>
          <w:p w14:paraId="12587C92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67AFB09F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5A17BDD2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5BD9F701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Заказчик:</w:t>
            </w:r>
          </w:p>
          <w:p w14:paraId="53E5D9C6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33E056CC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406EB018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6A2FEB8C" w14:textId="77777777" w:rsidR="00CE7720" w:rsidRPr="00DA73CB" w:rsidRDefault="00CE7720" w:rsidP="00CE7720">
      <w:pPr>
        <w:tabs>
          <w:tab w:val="left" w:pos="0"/>
        </w:tabs>
        <w:jc w:val="center"/>
      </w:pPr>
    </w:p>
    <w:sectPr w:rsidR="00CE7720" w:rsidRPr="00DA73CB" w:rsidSect="00A106B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1" w15:restartNumberingAfterBreak="0">
    <w:nsid w:val="55753DC1"/>
    <w:multiLevelType w:val="hybridMultilevel"/>
    <w:tmpl w:val="3D7AEF1E"/>
    <w:lvl w:ilvl="0" w:tplc="82BCC50E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182890"/>
    <w:rsid w:val="001A27A4"/>
    <w:rsid w:val="00235AFE"/>
    <w:rsid w:val="0025046F"/>
    <w:rsid w:val="003306A4"/>
    <w:rsid w:val="003B5AFF"/>
    <w:rsid w:val="0094739A"/>
    <w:rsid w:val="00A106BE"/>
    <w:rsid w:val="00BF32DE"/>
    <w:rsid w:val="00C24623"/>
    <w:rsid w:val="00CE7720"/>
    <w:rsid w:val="00DA73CB"/>
    <w:rsid w:val="00DE0475"/>
    <w:rsid w:val="00EF24BA"/>
    <w:rsid w:val="00F618BD"/>
    <w:rsid w:val="00F9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Stolbov Aleksey</cp:lastModifiedBy>
  <cp:revision>8</cp:revision>
  <dcterms:created xsi:type="dcterms:W3CDTF">2024-06-26T10:12:00Z</dcterms:created>
  <dcterms:modified xsi:type="dcterms:W3CDTF">2026-08-20T07:32:00Z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